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44"/>
          <w:szCs w:val="44"/>
        </w:rPr>
      </w:pPr>
      <w:bookmarkStart w:id="2" w:name="_GoBack"/>
      <w:bookmarkEnd w:id="2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eastAsia="方正小标宋简体" w:cs="Times New Roman"/>
          <w:b w:val="0"/>
          <w:bCs/>
          <w:sz w:val="48"/>
          <w:szCs w:val="48"/>
          <w:lang w:eastAsia="zh-CN"/>
        </w:rPr>
      </w:pPr>
      <w:r>
        <w:rPr>
          <w:rFonts w:hint="eastAsia" w:eastAsia="方正小标宋简体" w:cs="Times New Roman"/>
          <w:b w:val="0"/>
          <w:bCs/>
          <w:sz w:val="48"/>
          <w:szCs w:val="48"/>
          <w:lang w:eastAsia="zh-CN"/>
        </w:rPr>
        <w:t>更换一批环卫保洁及绿化养护工作服项目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8"/>
          <w:szCs w:val="48"/>
        </w:rPr>
      </w:pPr>
      <w:r>
        <w:rPr>
          <w:rFonts w:hint="eastAsia" w:eastAsia="方正小标宋简体" w:cs="Times New Roman"/>
          <w:b w:val="0"/>
          <w:bCs/>
          <w:sz w:val="48"/>
          <w:szCs w:val="48"/>
          <w:lang w:eastAsia="zh-CN"/>
        </w:rPr>
        <w:t>公开询价函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pStyle w:val="8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</w:rPr>
      </w:pPr>
    </w:p>
    <w:p>
      <w:pPr>
        <w:pStyle w:val="8"/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</w:p>
    <w:p>
      <w:pPr>
        <w:pStyle w:val="8"/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人：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eastAsia="楷体_GB2312" w:cs="Times New Roman"/>
          <w:b w:val="0"/>
          <w:bCs/>
          <w:sz w:val="32"/>
          <w:szCs w:val="32"/>
          <w:lang w:val="en-US" w:eastAsia="zh-CN"/>
        </w:rPr>
        <w:t>2024年</w:t>
      </w:r>
      <w:r>
        <w:rPr>
          <w:rFonts w:hint="eastAsia" w:eastAsia="楷体_GB2312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eastAsia="楷体_GB2312" w:cs="Times New Roman"/>
          <w:b w:val="0"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一、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/>
          <w:sz w:val="18"/>
          <w:szCs w:val="1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val="en-US" w:eastAsia="zh-CN"/>
        </w:rPr>
        <w:t>东莞滨海湾</w:t>
      </w:r>
      <w:r>
        <w:rPr>
          <w:rFonts w:hint="eastAsia" w:ascii="Times New Roman" w:hAnsi="Times New Roman" w:cs="Times New Roman"/>
          <w:b w:val="0"/>
          <w:bCs/>
          <w:sz w:val="32"/>
          <w:szCs w:val="32"/>
          <w:u w:val="none"/>
          <w:lang w:val="en-US" w:eastAsia="zh-CN"/>
        </w:rPr>
        <w:t>公共管理服务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val="en-US" w:eastAsia="zh-CN"/>
        </w:rPr>
        <w:t>有限公司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eastAsia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我方自愿参加贵司组织的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>更换一批环卫保洁及绿化养护工作服项目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工作，在对本项工作内容及要求已经充分理解及确认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并完全了解工作现场的条件的前提下，我方愿</w:t>
      </w:r>
      <w:r>
        <w:rPr>
          <w:rFonts w:hint="eastAsia" w:cs="Times New Roman"/>
          <w:sz w:val="32"/>
          <w:szCs w:val="32"/>
          <w:lang w:val="en-US" w:eastAsia="zh-CN"/>
        </w:rPr>
        <w:t>报价如下：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eastAsia" w:cs="Times New Roman"/>
          <w:sz w:val="32"/>
          <w:szCs w:val="32"/>
          <w:u w:val="single"/>
          <w:lang w:val="en-US" w:eastAsia="zh-CN"/>
        </w:rPr>
      </w:pPr>
      <w:r>
        <w:rPr>
          <w:rFonts w:hint="eastAsia" w:cs="Times New Roman"/>
          <w:sz w:val="32"/>
          <w:szCs w:val="32"/>
          <w:u w:val="none"/>
          <w:lang w:val="en-US" w:eastAsia="zh-CN"/>
        </w:rPr>
        <w:t>（1）环卫保洁工作服限价为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元/套，数量为260套，合计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eastAsia" w:cs="Times New Roman"/>
          <w:sz w:val="32"/>
          <w:szCs w:val="32"/>
          <w:u w:val="none"/>
          <w:lang w:val="en-US" w:eastAsia="zh-CN"/>
        </w:rPr>
      </w:pPr>
      <w:r>
        <w:rPr>
          <w:rFonts w:hint="eastAsia" w:cs="Times New Roman"/>
          <w:sz w:val="32"/>
          <w:szCs w:val="32"/>
          <w:u w:val="none"/>
          <w:lang w:val="en-US" w:eastAsia="zh-CN"/>
        </w:rPr>
        <w:t>（2）绿化养护工作服限价为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元/套，数量为100套，合计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cs="Times New Roman"/>
          <w:sz w:val="32"/>
          <w:szCs w:val="32"/>
          <w:u w:val="none"/>
          <w:lang w:val="en-US" w:eastAsia="zh-CN"/>
        </w:rPr>
        <w:t>（3）更换一批环卫保洁及绿化养护工作服项目总价为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元（大写：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该项工作</w:t>
      </w:r>
      <w:r>
        <w:rPr>
          <w:rFonts w:hint="eastAsia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并开具增值专用发票税率为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%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法定代表人或授权委托人（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ind w:firstLine="628" w:firstLineChars="200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  <w:u w:val="single"/>
          <w:lang w:eastAsia="zh-CN"/>
        </w:rPr>
        <w:t>2024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、法定代表人身份证明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人名称：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单位性质：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成立时间：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经营期限：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性别：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年龄：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附：法定代表人身份证复印件。</w:t>
      </w:r>
    </w:p>
    <w:tbl>
      <w:tblPr>
        <w:tblStyle w:val="1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44"/>
          <w:sz w:val="28"/>
          <w:szCs w:val="28"/>
        </w:rPr>
        <w:br w:type="page"/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、法定代表人授权委托书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致：东莞滨海湾公共管理服务有限公司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更换一批环卫保洁及绿化养护工作服项目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四、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人营业执照副本复印件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Toc466541037"/>
      <w:bookmarkStart w:id="1" w:name="_Toc417050365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五、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经营活动中没有重大违法记录的书面声明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东莞滨海湾公共管理服务有限公司：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cs="Times New Roman"/>
          <w:sz w:val="32"/>
          <w:szCs w:val="32"/>
          <w:u w:val="single"/>
          <w:lang w:eastAsia="zh-CN"/>
        </w:rPr>
        <w:t>更换一批环卫保洁及绿化养护工作服项目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中声明：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3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特此声明！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、不属于失信被执行人证明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lang w:val="en-US" w:eastAsia="zh-CN"/>
        </w:rPr>
        <w:sectPr>
          <w:headerReference r:id="rId3" w:type="default"/>
          <w:footerReference r:id="rId4" w:type="default"/>
          <w:pgSz w:w="11849" w:h="16781"/>
          <w:pgMar w:top="2098" w:right="1474" w:bottom="1984" w:left="1587" w:header="851" w:footer="992" w:gutter="0"/>
          <w:cols w:space="0" w:num="1"/>
          <w:rtlGutter w:val="0"/>
          <w:docGrid w:type="linesAndChars" w:linePitch="577" w:charSpace="-1259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七、报价需求响应承诺函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东莞滨海湾公共管理服务有限公司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更换一批环卫保洁及绿化养护工作服项目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的竞价活动，并作出如下承诺：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本公司完全响应报价函的报价清单及内容需求，无负偏离。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报价人名称（加盖公章）：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报价人法定代表人或受委托人（签名或盖私章）：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八、报价单</w:t>
      </w:r>
    </w:p>
    <w:sectPr>
      <w:pgSz w:w="11849" w:h="16781"/>
      <w:pgMar w:top="1440" w:right="1440" w:bottom="1440" w:left="1440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6"/>
      </w:rPr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7"/>
  <w:drawingGridVerticalSpacing w:val="289"/>
  <w:displayHorizontalDrawingGridEvery w:val="2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Mjg4Zjg0MDk4NzZkZWU4OGQ2MDEzZmRkMzJkZTE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B73DF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918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58F2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1B4263C"/>
    <w:rsid w:val="02214C67"/>
    <w:rsid w:val="02602F2B"/>
    <w:rsid w:val="02990A8A"/>
    <w:rsid w:val="03522F2C"/>
    <w:rsid w:val="035C6A6F"/>
    <w:rsid w:val="03D6185C"/>
    <w:rsid w:val="03F679E1"/>
    <w:rsid w:val="04085431"/>
    <w:rsid w:val="047A6A76"/>
    <w:rsid w:val="048D7ACC"/>
    <w:rsid w:val="04A12C67"/>
    <w:rsid w:val="055D6A66"/>
    <w:rsid w:val="057D12FB"/>
    <w:rsid w:val="058A6F35"/>
    <w:rsid w:val="05AC188F"/>
    <w:rsid w:val="05B40518"/>
    <w:rsid w:val="05DA47DD"/>
    <w:rsid w:val="06C564C3"/>
    <w:rsid w:val="06C946DD"/>
    <w:rsid w:val="06CD24E2"/>
    <w:rsid w:val="072D128E"/>
    <w:rsid w:val="07650AE1"/>
    <w:rsid w:val="08BE0FC1"/>
    <w:rsid w:val="095F247C"/>
    <w:rsid w:val="099D15D3"/>
    <w:rsid w:val="0A1D2861"/>
    <w:rsid w:val="0A5A0D9B"/>
    <w:rsid w:val="0A5B1BB3"/>
    <w:rsid w:val="0A923FED"/>
    <w:rsid w:val="0AA71A7C"/>
    <w:rsid w:val="0ABE1F7B"/>
    <w:rsid w:val="0B136233"/>
    <w:rsid w:val="0B6B5C6D"/>
    <w:rsid w:val="0BCF09B0"/>
    <w:rsid w:val="0C352456"/>
    <w:rsid w:val="0C445407"/>
    <w:rsid w:val="0CAD0164"/>
    <w:rsid w:val="0CCA28CD"/>
    <w:rsid w:val="0DCE5927"/>
    <w:rsid w:val="0E567261"/>
    <w:rsid w:val="0EDA3533"/>
    <w:rsid w:val="0F110B3F"/>
    <w:rsid w:val="0F206065"/>
    <w:rsid w:val="0F2A43B4"/>
    <w:rsid w:val="0FC149A6"/>
    <w:rsid w:val="0FDC1018"/>
    <w:rsid w:val="104C47A8"/>
    <w:rsid w:val="105916B8"/>
    <w:rsid w:val="105B1034"/>
    <w:rsid w:val="11060A55"/>
    <w:rsid w:val="1244199F"/>
    <w:rsid w:val="12502C70"/>
    <w:rsid w:val="12B53AE0"/>
    <w:rsid w:val="130370D2"/>
    <w:rsid w:val="13110064"/>
    <w:rsid w:val="137A48AF"/>
    <w:rsid w:val="13950FD8"/>
    <w:rsid w:val="13D35A4E"/>
    <w:rsid w:val="13D44031"/>
    <w:rsid w:val="14491DD5"/>
    <w:rsid w:val="148517E8"/>
    <w:rsid w:val="154E3C4B"/>
    <w:rsid w:val="15660B0B"/>
    <w:rsid w:val="15960CBB"/>
    <w:rsid w:val="15D0077C"/>
    <w:rsid w:val="15D645C7"/>
    <w:rsid w:val="16A2542F"/>
    <w:rsid w:val="16E45921"/>
    <w:rsid w:val="17214184"/>
    <w:rsid w:val="1733090E"/>
    <w:rsid w:val="1746466F"/>
    <w:rsid w:val="174F0BA6"/>
    <w:rsid w:val="178650AF"/>
    <w:rsid w:val="17ED50FE"/>
    <w:rsid w:val="17EE2E8F"/>
    <w:rsid w:val="17F04282"/>
    <w:rsid w:val="18D41AC7"/>
    <w:rsid w:val="19034C6A"/>
    <w:rsid w:val="1916183F"/>
    <w:rsid w:val="19BD19B8"/>
    <w:rsid w:val="19D4379E"/>
    <w:rsid w:val="19E25E4D"/>
    <w:rsid w:val="1AD71688"/>
    <w:rsid w:val="1B7656BB"/>
    <w:rsid w:val="1B8F61F0"/>
    <w:rsid w:val="1BC5655B"/>
    <w:rsid w:val="1BDD2D6F"/>
    <w:rsid w:val="1C355C03"/>
    <w:rsid w:val="1C7E7A22"/>
    <w:rsid w:val="1D1F416F"/>
    <w:rsid w:val="1D205DE2"/>
    <w:rsid w:val="1D635C69"/>
    <w:rsid w:val="1E325A87"/>
    <w:rsid w:val="1E9501AF"/>
    <w:rsid w:val="1F115A2C"/>
    <w:rsid w:val="1F5C5C00"/>
    <w:rsid w:val="1FBF0107"/>
    <w:rsid w:val="205B0707"/>
    <w:rsid w:val="2071587C"/>
    <w:rsid w:val="20A611BE"/>
    <w:rsid w:val="20E271F6"/>
    <w:rsid w:val="20EF1B21"/>
    <w:rsid w:val="20FD1BD4"/>
    <w:rsid w:val="21B61742"/>
    <w:rsid w:val="21C1794F"/>
    <w:rsid w:val="21E07116"/>
    <w:rsid w:val="2283360C"/>
    <w:rsid w:val="22DB3EDE"/>
    <w:rsid w:val="230A23EA"/>
    <w:rsid w:val="23436A59"/>
    <w:rsid w:val="23844985"/>
    <w:rsid w:val="238E494F"/>
    <w:rsid w:val="23966BCC"/>
    <w:rsid w:val="23F62CD4"/>
    <w:rsid w:val="24400ECD"/>
    <w:rsid w:val="24916DD8"/>
    <w:rsid w:val="24A563F4"/>
    <w:rsid w:val="24BC54EC"/>
    <w:rsid w:val="24E743D1"/>
    <w:rsid w:val="257552AB"/>
    <w:rsid w:val="25AF3943"/>
    <w:rsid w:val="265249F8"/>
    <w:rsid w:val="26DA0CD2"/>
    <w:rsid w:val="2720575A"/>
    <w:rsid w:val="27CD4673"/>
    <w:rsid w:val="28623F84"/>
    <w:rsid w:val="286643EB"/>
    <w:rsid w:val="29AA5774"/>
    <w:rsid w:val="2A285D36"/>
    <w:rsid w:val="2A8D5F9B"/>
    <w:rsid w:val="2C37101E"/>
    <w:rsid w:val="2C37712A"/>
    <w:rsid w:val="2C3B13EC"/>
    <w:rsid w:val="2C58099A"/>
    <w:rsid w:val="2C615471"/>
    <w:rsid w:val="2C767416"/>
    <w:rsid w:val="2C997040"/>
    <w:rsid w:val="2CE74DB6"/>
    <w:rsid w:val="2CFF1BEF"/>
    <w:rsid w:val="2D5C161A"/>
    <w:rsid w:val="2D5D1BEC"/>
    <w:rsid w:val="2DCF49D1"/>
    <w:rsid w:val="2DE70D37"/>
    <w:rsid w:val="2DEC6D25"/>
    <w:rsid w:val="2E796F94"/>
    <w:rsid w:val="2EBC1892"/>
    <w:rsid w:val="2F1C5A9B"/>
    <w:rsid w:val="303A0744"/>
    <w:rsid w:val="30750FB0"/>
    <w:rsid w:val="30936F6A"/>
    <w:rsid w:val="30D37B68"/>
    <w:rsid w:val="30E978E7"/>
    <w:rsid w:val="31694118"/>
    <w:rsid w:val="31871491"/>
    <w:rsid w:val="31BE23BA"/>
    <w:rsid w:val="321A35FC"/>
    <w:rsid w:val="334B4648"/>
    <w:rsid w:val="339062F0"/>
    <w:rsid w:val="34EF4F1C"/>
    <w:rsid w:val="351A038B"/>
    <w:rsid w:val="354C6B1D"/>
    <w:rsid w:val="35DA1C76"/>
    <w:rsid w:val="35E65F39"/>
    <w:rsid w:val="36035837"/>
    <w:rsid w:val="366D4C86"/>
    <w:rsid w:val="36D35AC2"/>
    <w:rsid w:val="371051BC"/>
    <w:rsid w:val="373F7393"/>
    <w:rsid w:val="374F72A9"/>
    <w:rsid w:val="37B409D1"/>
    <w:rsid w:val="37E72A5E"/>
    <w:rsid w:val="382265DD"/>
    <w:rsid w:val="385A0D2F"/>
    <w:rsid w:val="38BB4E72"/>
    <w:rsid w:val="39470031"/>
    <w:rsid w:val="3A292182"/>
    <w:rsid w:val="3A4818A4"/>
    <w:rsid w:val="3A635AAB"/>
    <w:rsid w:val="3A801C24"/>
    <w:rsid w:val="3ACF2AFB"/>
    <w:rsid w:val="3BC70FD9"/>
    <w:rsid w:val="3BF95642"/>
    <w:rsid w:val="3C450302"/>
    <w:rsid w:val="3CC72F54"/>
    <w:rsid w:val="3D3F2BF0"/>
    <w:rsid w:val="3EF551BB"/>
    <w:rsid w:val="3F1C580F"/>
    <w:rsid w:val="3FAC3677"/>
    <w:rsid w:val="40F167F2"/>
    <w:rsid w:val="414060DD"/>
    <w:rsid w:val="41931657"/>
    <w:rsid w:val="42744EF7"/>
    <w:rsid w:val="43441615"/>
    <w:rsid w:val="43471DE7"/>
    <w:rsid w:val="44157E70"/>
    <w:rsid w:val="44226C76"/>
    <w:rsid w:val="442F7B75"/>
    <w:rsid w:val="445D7A74"/>
    <w:rsid w:val="451535F0"/>
    <w:rsid w:val="4558401B"/>
    <w:rsid w:val="45F933F4"/>
    <w:rsid w:val="46097D2A"/>
    <w:rsid w:val="4632516D"/>
    <w:rsid w:val="46C01B4B"/>
    <w:rsid w:val="473962F1"/>
    <w:rsid w:val="486C4E88"/>
    <w:rsid w:val="48A44C18"/>
    <w:rsid w:val="49163167"/>
    <w:rsid w:val="4972249A"/>
    <w:rsid w:val="49F721FC"/>
    <w:rsid w:val="4A1A0C6F"/>
    <w:rsid w:val="4ABA7FFA"/>
    <w:rsid w:val="4ADA3EBE"/>
    <w:rsid w:val="4B1775F4"/>
    <w:rsid w:val="4B272E10"/>
    <w:rsid w:val="4B2E3574"/>
    <w:rsid w:val="4B8665E5"/>
    <w:rsid w:val="4BD26531"/>
    <w:rsid w:val="4C757967"/>
    <w:rsid w:val="4D635E50"/>
    <w:rsid w:val="4D7C59FA"/>
    <w:rsid w:val="4DFF3CB4"/>
    <w:rsid w:val="4E004C8C"/>
    <w:rsid w:val="4E3A28F7"/>
    <w:rsid w:val="4E5369D2"/>
    <w:rsid w:val="4EB42C0C"/>
    <w:rsid w:val="4ED40A1D"/>
    <w:rsid w:val="4EE20FFF"/>
    <w:rsid w:val="4EF474AD"/>
    <w:rsid w:val="4EF621E1"/>
    <w:rsid w:val="4EF656AD"/>
    <w:rsid w:val="4F437E80"/>
    <w:rsid w:val="4F5970B0"/>
    <w:rsid w:val="4F635510"/>
    <w:rsid w:val="4FF90E8C"/>
    <w:rsid w:val="4FF929E7"/>
    <w:rsid w:val="50C96910"/>
    <w:rsid w:val="50CF75C1"/>
    <w:rsid w:val="516B5041"/>
    <w:rsid w:val="5189484F"/>
    <w:rsid w:val="52443EA5"/>
    <w:rsid w:val="5302147B"/>
    <w:rsid w:val="531E19BC"/>
    <w:rsid w:val="53272519"/>
    <w:rsid w:val="536C4A8A"/>
    <w:rsid w:val="53870155"/>
    <w:rsid w:val="539A6292"/>
    <w:rsid w:val="540C7CF6"/>
    <w:rsid w:val="5447369C"/>
    <w:rsid w:val="5460421E"/>
    <w:rsid w:val="54CA044A"/>
    <w:rsid w:val="54EC671B"/>
    <w:rsid w:val="554C7470"/>
    <w:rsid w:val="55985036"/>
    <w:rsid w:val="55B347D2"/>
    <w:rsid w:val="560B3C31"/>
    <w:rsid w:val="566413BC"/>
    <w:rsid w:val="56A45C5C"/>
    <w:rsid w:val="56D530E7"/>
    <w:rsid w:val="572A5FFB"/>
    <w:rsid w:val="573B7C55"/>
    <w:rsid w:val="57460AC2"/>
    <w:rsid w:val="575B3051"/>
    <w:rsid w:val="575E105B"/>
    <w:rsid w:val="578E4942"/>
    <w:rsid w:val="584274DB"/>
    <w:rsid w:val="58580AAD"/>
    <w:rsid w:val="58707CEB"/>
    <w:rsid w:val="59284E5E"/>
    <w:rsid w:val="59350E2A"/>
    <w:rsid w:val="595130B7"/>
    <w:rsid w:val="59651BA5"/>
    <w:rsid w:val="59A01A7E"/>
    <w:rsid w:val="59B57C7C"/>
    <w:rsid w:val="5A742B27"/>
    <w:rsid w:val="5AEF394F"/>
    <w:rsid w:val="5B665C22"/>
    <w:rsid w:val="5B667984"/>
    <w:rsid w:val="5B745203"/>
    <w:rsid w:val="5C4B1054"/>
    <w:rsid w:val="5D586670"/>
    <w:rsid w:val="5D65478E"/>
    <w:rsid w:val="5D72779D"/>
    <w:rsid w:val="5DA42E7F"/>
    <w:rsid w:val="5DC22EB1"/>
    <w:rsid w:val="5E5F034D"/>
    <w:rsid w:val="5E9568F5"/>
    <w:rsid w:val="5F21209D"/>
    <w:rsid w:val="5F2C61DB"/>
    <w:rsid w:val="5F9D62CA"/>
    <w:rsid w:val="60152CC1"/>
    <w:rsid w:val="60245E10"/>
    <w:rsid w:val="615220FD"/>
    <w:rsid w:val="61B33935"/>
    <w:rsid w:val="61DC4182"/>
    <w:rsid w:val="621D5C71"/>
    <w:rsid w:val="62907663"/>
    <w:rsid w:val="6292165D"/>
    <w:rsid w:val="629275C2"/>
    <w:rsid w:val="62C6397A"/>
    <w:rsid w:val="62F13785"/>
    <w:rsid w:val="63B53AEB"/>
    <w:rsid w:val="63E16196"/>
    <w:rsid w:val="64205F53"/>
    <w:rsid w:val="642D09F0"/>
    <w:rsid w:val="645748C4"/>
    <w:rsid w:val="64E02D19"/>
    <w:rsid w:val="64FC3EA4"/>
    <w:rsid w:val="65CC0599"/>
    <w:rsid w:val="664D3F34"/>
    <w:rsid w:val="668F7879"/>
    <w:rsid w:val="66D67470"/>
    <w:rsid w:val="66F66060"/>
    <w:rsid w:val="6708257D"/>
    <w:rsid w:val="67371F9F"/>
    <w:rsid w:val="67752839"/>
    <w:rsid w:val="67802398"/>
    <w:rsid w:val="67AC2BC3"/>
    <w:rsid w:val="687E1FE4"/>
    <w:rsid w:val="691B1DAE"/>
    <w:rsid w:val="693657D0"/>
    <w:rsid w:val="697A2085"/>
    <w:rsid w:val="69EB7C4A"/>
    <w:rsid w:val="6A160E75"/>
    <w:rsid w:val="6A621215"/>
    <w:rsid w:val="6A8E58E6"/>
    <w:rsid w:val="6AC767FE"/>
    <w:rsid w:val="6AE3341E"/>
    <w:rsid w:val="6AE815F8"/>
    <w:rsid w:val="6B9D14F7"/>
    <w:rsid w:val="6C1A7A12"/>
    <w:rsid w:val="6C223368"/>
    <w:rsid w:val="6C635F46"/>
    <w:rsid w:val="6C6E19B0"/>
    <w:rsid w:val="6CE959C9"/>
    <w:rsid w:val="6D657A9C"/>
    <w:rsid w:val="6D7F41A7"/>
    <w:rsid w:val="6D8D0D1D"/>
    <w:rsid w:val="6DAB092C"/>
    <w:rsid w:val="6DF642BC"/>
    <w:rsid w:val="6E6E1C3C"/>
    <w:rsid w:val="6EAD0FDB"/>
    <w:rsid w:val="6EF20542"/>
    <w:rsid w:val="6F0E52B6"/>
    <w:rsid w:val="6F655B31"/>
    <w:rsid w:val="6F7B5355"/>
    <w:rsid w:val="6F931592"/>
    <w:rsid w:val="6FFD43BC"/>
    <w:rsid w:val="70916390"/>
    <w:rsid w:val="70FC0717"/>
    <w:rsid w:val="715A3395"/>
    <w:rsid w:val="72683E78"/>
    <w:rsid w:val="72C214EC"/>
    <w:rsid w:val="72CD08DE"/>
    <w:rsid w:val="731E2BC7"/>
    <w:rsid w:val="73372D9F"/>
    <w:rsid w:val="736C773C"/>
    <w:rsid w:val="737A15DB"/>
    <w:rsid w:val="739A5D25"/>
    <w:rsid w:val="741E31CF"/>
    <w:rsid w:val="749C0D84"/>
    <w:rsid w:val="74B46C3F"/>
    <w:rsid w:val="754347B2"/>
    <w:rsid w:val="75911860"/>
    <w:rsid w:val="75A849CA"/>
    <w:rsid w:val="75D8613A"/>
    <w:rsid w:val="75F11274"/>
    <w:rsid w:val="76A86B13"/>
    <w:rsid w:val="76F0487A"/>
    <w:rsid w:val="7720419D"/>
    <w:rsid w:val="778A459D"/>
    <w:rsid w:val="77990586"/>
    <w:rsid w:val="77DF4EA7"/>
    <w:rsid w:val="77E705B2"/>
    <w:rsid w:val="77EC0499"/>
    <w:rsid w:val="7817002A"/>
    <w:rsid w:val="78AF41EA"/>
    <w:rsid w:val="790D15BB"/>
    <w:rsid w:val="793E6B86"/>
    <w:rsid w:val="79A452EB"/>
    <w:rsid w:val="79AE4579"/>
    <w:rsid w:val="7A0016B7"/>
    <w:rsid w:val="7A9E406D"/>
    <w:rsid w:val="7AF34CF1"/>
    <w:rsid w:val="7B022F72"/>
    <w:rsid w:val="7B195C00"/>
    <w:rsid w:val="7B3D3C54"/>
    <w:rsid w:val="7B4D33FF"/>
    <w:rsid w:val="7B6C0C97"/>
    <w:rsid w:val="7CA3413D"/>
    <w:rsid w:val="7CCD0A61"/>
    <w:rsid w:val="7D141C56"/>
    <w:rsid w:val="7D2B7EDD"/>
    <w:rsid w:val="7D684C37"/>
    <w:rsid w:val="7DF640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7"/>
    <w:autoRedefine/>
    <w:qFormat/>
    <w:uiPriority w:val="0"/>
    <w:pPr>
      <w:spacing w:after="120"/>
    </w:pPr>
  </w:style>
  <w:style w:type="paragraph" w:styleId="3">
    <w:name w:val="Plain Text"/>
    <w:basedOn w:val="1"/>
    <w:link w:val="23"/>
    <w:autoRedefine/>
    <w:qFormat/>
    <w:uiPriority w:val="0"/>
    <w:rPr>
      <w:rFonts w:ascii="宋体" w:hAnsi="Courier New"/>
      <w:szCs w:val="20"/>
    </w:rPr>
  </w:style>
  <w:style w:type="paragraph" w:styleId="4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2"/>
    <w:link w:val="28"/>
    <w:autoRedefine/>
    <w:qFormat/>
    <w:uiPriority w:val="0"/>
    <w:pPr>
      <w:ind w:firstLine="420" w:firstLineChars="100"/>
    </w:pPr>
  </w:style>
  <w:style w:type="table" w:styleId="12">
    <w:name w:val="Table Grid"/>
    <w:basedOn w:val="11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Table Theme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autoRedefine/>
    <w:qFormat/>
    <w:uiPriority w:val="22"/>
    <w:rPr>
      <w:b/>
      <w:bCs/>
    </w:rPr>
  </w:style>
  <w:style w:type="character" w:styleId="16">
    <w:name w:val="page number"/>
    <w:basedOn w:val="14"/>
    <w:autoRedefine/>
    <w:qFormat/>
    <w:uiPriority w:val="0"/>
  </w:style>
  <w:style w:type="paragraph" w:customStyle="1" w:styleId="17">
    <w:name w:val="文件正文"/>
    <w:basedOn w:val="1"/>
    <w:autoRedefine/>
    <w:qFormat/>
    <w:uiPriority w:val="0"/>
    <w:pPr>
      <w:spacing w:line="600" w:lineRule="exact"/>
      <w:ind w:firstLine="640" w:firstLineChars="200"/>
    </w:pPr>
    <w:rPr>
      <w:rFonts w:ascii="Times New Roman" w:hAnsi="Times New Roman"/>
    </w:rPr>
  </w:style>
  <w:style w:type="paragraph" w:customStyle="1" w:styleId="18">
    <w:name w:val="一级标题"/>
    <w:basedOn w:val="1"/>
    <w:next w:val="17"/>
    <w:autoRedefine/>
    <w:qFormat/>
    <w:uiPriority w:val="0"/>
    <w:pPr>
      <w:spacing w:line="600" w:lineRule="exact"/>
      <w:ind w:firstLine="640" w:firstLineChars="200"/>
    </w:pPr>
    <w:rPr>
      <w:rFonts w:ascii="Times New Roman" w:hAnsi="Times New Roman" w:eastAsia="黑体" w:cs="Times New Roman"/>
      <w:kern w:val="0"/>
    </w:rPr>
  </w:style>
  <w:style w:type="paragraph" w:customStyle="1" w:styleId="19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0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21">
    <w:name w:val="页眉 Char"/>
    <w:basedOn w:val="14"/>
    <w:link w:val="7"/>
    <w:autoRedefine/>
    <w:qFormat/>
    <w:uiPriority w:val="0"/>
    <w:rPr>
      <w:kern w:val="2"/>
      <w:sz w:val="18"/>
      <w:szCs w:val="18"/>
    </w:rPr>
  </w:style>
  <w:style w:type="character" w:customStyle="1" w:styleId="22">
    <w:name w:val="纯文本 Char"/>
    <w:basedOn w:val="14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3">
    <w:name w:val="纯文本 Char1"/>
    <w:basedOn w:val="14"/>
    <w:link w:val="3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4">
    <w:name w:val="日照正文"/>
    <w:basedOn w:val="1"/>
    <w:link w:val="25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5">
    <w:name w:val="日照正文 Char"/>
    <w:link w:val="24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7">
    <w:name w:val="正文文本 Char"/>
    <w:basedOn w:val="14"/>
    <w:link w:val="2"/>
    <w:autoRedefine/>
    <w:qFormat/>
    <w:uiPriority w:val="0"/>
    <w:rPr>
      <w:kern w:val="2"/>
      <w:sz w:val="21"/>
      <w:szCs w:val="24"/>
    </w:rPr>
  </w:style>
  <w:style w:type="character" w:customStyle="1" w:styleId="28">
    <w:name w:val="正文首行缩进 Char"/>
    <w:basedOn w:val="27"/>
    <w:link w:val="10"/>
    <w:autoRedefine/>
    <w:qFormat/>
    <w:uiPriority w:val="0"/>
    <w:rPr>
      <w:kern w:val="2"/>
      <w:sz w:val="21"/>
      <w:szCs w:val="24"/>
    </w:rPr>
  </w:style>
  <w:style w:type="paragraph" w:customStyle="1" w:styleId="29">
    <w:name w:val="xl44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 w:line="360" w:lineRule="auto"/>
      <w:jc w:val="center"/>
    </w:pPr>
    <w:rPr>
      <w:rFonts w:hint="eastAsia" w:ascii="宋体" w:hAnsi="宋体"/>
      <w:kern w:val="0"/>
      <w:sz w:val="24"/>
    </w:rPr>
  </w:style>
  <w:style w:type="paragraph" w:styleId="3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31">
    <w:name w:val="font11"/>
    <w:basedOn w:val="1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">
    <w:name w:val="font21"/>
    <w:basedOn w:val="14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15</Pages>
  <Words>2519</Words>
  <Characters>2700</Characters>
  <Lines>18</Lines>
  <Paragraphs>5</Paragraphs>
  <TotalTime>11</TotalTime>
  <ScaleCrop>false</ScaleCrop>
  <LinksUpToDate>false</LinksUpToDate>
  <CharactersWithSpaces>2950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子辉</cp:lastModifiedBy>
  <cp:lastPrinted>2023-03-01T01:05:00Z</cp:lastPrinted>
  <dcterms:modified xsi:type="dcterms:W3CDTF">2024-02-29T01:07:22Z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57C8BE8E6CC8420DB0A9B2636695B6C6_13</vt:lpwstr>
  </property>
</Properties>
</file>